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2A66380" w:rsidR="00DC6CFE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63FF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5963FF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74707C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461BFC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751D30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056C0">
        <w:rPr>
          <w:rFonts w:ascii="Times New Roman" w:eastAsia="Calibri" w:hAnsi="Times New Roman" w:cs="Times New Roman"/>
          <w:b/>
          <w:sz w:val="24"/>
          <w:szCs w:val="24"/>
          <w:lang w:val="en-US"/>
        </w:rPr>
        <w:t>c</w:t>
      </w:r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1ADF771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564169">
        <w:rPr>
          <w:rFonts w:ascii="Times New Roman" w:eastAsia="Calibri" w:hAnsi="Times New Roman" w:cs="Times New Roman"/>
          <w:b/>
          <w:sz w:val="24"/>
          <w:szCs w:val="24"/>
        </w:rPr>
        <w:t>изпълнението по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1D55C5" w14:textId="0F095760" w:rsidR="00042A23" w:rsidRDefault="006652BD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52BD">
        <w:rPr>
          <w:rFonts w:ascii="Times New Roman" w:eastAsia="Calibri" w:hAnsi="Times New Roman" w:cs="Times New Roman"/>
          <w:b/>
          <w:sz w:val="24"/>
          <w:szCs w:val="24"/>
        </w:rPr>
        <w:t>BG05SFPR001-3.003</w:t>
      </w:r>
      <w:r w:rsidR="00BA31B0" w:rsidRPr="00BA31B0">
        <w:rPr>
          <w:rFonts w:ascii="Times New Roman" w:eastAsia="Calibri" w:hAnsi="Times New Roman" w:cs="Times New Roman"/>
          <w:b/>
          <w:sz w:val="24"/>
          <w:szCs w:val="24"/>
        </w:rPr>
        <w:t xml:space="preserve"> „Достъп на уязвими групи и непедагогически персонал до висше образование”</w:t>
      </w:r>
    </w:p>
    <w:p w14:paraId="40661B55" w14:textId="31475F3C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BA31B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други участници в дейностите по проекта, различни от</w:t>
      </w:r>
      <w:r w:rsidR="0056416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целевите групи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370E081A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за непосредственото въздействие от изпълнение на проектните дейности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7126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 дейности по проекта</w:t>
      </w:r>
      <w:r w:rsidR="00447D10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различни от </w:t>
      </w:r>
      <w:r w:rsidR="00BA31B0">
        <w:rPr>
          <w:rFonts w:ascii="Times New Roman" w:eastAsia="Calibri" w:hAnsi="Times New Roman" w:cs="Times New Roman"/>
          <w:b/>
          <w:bCs/>
          <w:sz w:val="24"/>
          <w:szCs w:val="24"/>
        </w:rPr>
        <w:t>целевите групи</w:t>
      </w:r>
      <w:r w:rsidR="00447D10">
        <w:rPr>
          <w:rFonts w:ascii="Times New Roman" w:eastAsia="Calibri" w:hAnsi="Times New Roman" w:cs="Times New Roman"/>
          <w:sz w:val="24"/>
          <w:szCs w:val="24"/>
        </w:rPr>
        <w:t>, от</w:t>
      </w:r>
      <w:r w:rsidR="00FF2DC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147798" w14:textId="1F9D699D" w:rsidR="00FF2DCD" w:rsidRDefault="00FF2DCD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училища,  ЮЛНЦ</w:t>
      </w:r>
      <w:r w:rsidR="00BA31B0">
        <w:rPr>
          <w:rFonts w:ascii="Times New Roman" w:eastAsia="Calibri" w:hAnsi="Times New Roman" w:cs="Times New Roman"/>
          <w:sz w:val="24"/>
          <w:szCs w:val="24"/>
        </w:rPr>
        <w:t>, висши училища</w:t>
      </w:r>
      <w:r w:rsidR="00E718C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5159E0" w14:textId="74E97563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Педагогически специалисти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007">
        <w:rPr>
          <w:rFonts w:ascii="Times New Roman" w:eastAsia="Calibri" w:hAnsi="Times New Roman" w:cs="Times New Roman"/>
          <w:sz w:val="24"/>
          <w:szCs w:val="24"/>
        </w:rPr>
        <w:t>директори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 в училища от средното образование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преподаватели и ректори във висши училища, </w:t>
      </w:r>
      <w:r>
        <w:rPr>
          <w:rFonts w:ascii="Times New Roman" w:eastAsia="Calibri" w:hAnsi="Times New Roman" w:cs="Times New Roman"/>
          <w:sz w:val="24"/>
          <w:szCs w:val="24"/>
        </w:rPr>
        <w:t>обхванати и участвали в дейности по проекта;</w:t>
      </w:r>
    </w:p>
    <w:p w14:paraId="03C35033" w14:textId="1564BF1C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Непедагогически персонал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образователни медиатори,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3FBB">
        <w:rPr>
          <w:rFonts w:ascii="Times New Roman" w:eastAsia="Calibri" w:hAnsi="Times New Roman" w:cs="Times New Roman"/>
          <w:sz w:val="24"/>
          <w:szCs w:val="24"/>
        </w:rPr>
        <w:t>социални работници</w:t>
      </w:r>
      <w:r w:rsidR="00257126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обхванати и участвали в дейности по проекта</w:t>
      </w:r>
      <w:r w:rsidR="00BA31B0">
        <w:rPr>
          <w:rFonts w:ascii="Times New Roman" w:eastAsia="Calibri" w:hAnsi="Times New Roman" w:cs="Times New Roman"/>
          <w:sz w:val="24"/>
          <w:szCs w:val="24"/>
        </w:rPr>
        <w:t>, но не в качеството на крайни получатели на подкрепа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E5C97E0" w14:textId="6EB26F10" w:rsidR="006B6BC5" w:rsidRDefault="00E718C9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Родители на ученици</w:t>
      </w:r>
      <w:r w:rsidR="00871E7F">
        <w:rPr>
          <w:rFonts w:ascii="Times New Roman" w:eastAsia="Calibri" w:hAnsi="Times New Roman" w:cs="Times New Roman"/>
          <w:sz w:val="24"/>
          <w:szCs w:val="24"/>
        </w:rPr>
        <w:t xml:space="preserve"> от 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 обхванати в дейности по проекта</w:t>
      </w:r>
      <w:r w:rsidR="0025712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E5BA77B" w14:textId="41179D76" w:rsidR="004C7A6A" w:rsidRDefault="004C7A6A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Представители на ЮЛНЦ – служители, експерти, работили по проекта</w:t>
      </w:r>
    </w:p>
    <w:p w14:paraId="4B1EB0B4" w14:textId="49CA3DD2" w:rsidR="006B6BC5" w:rsidRDefault="006B6BC5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Представители на обучителни организации, предоставящи кандидат-студентски курсове по Поддейност 2.2 </w:t>
      </w:r>
      <w:r w:rsidR="008C197C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проекта;</w:t>
      </w:r>
    </w:p>
    <w:p w14:paraId="4CAB0785" w14:textId="6AFD1D63" w:rsidR="00257126" w:rsidRDefault="006B6BC5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Ментори, участвали в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 оказването на подкрепа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дейност 3 </w:t>
      </w:r>
      <w:r w:rsidR="008C197C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проекта;</w:t>
      </w:r>
      <w:r w:rsidR="00E718C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258F19" w14:textId="77777777" w:rsidR="00EF4FF4" w:rsidRPr="000711DE" w:rsidRDefault="00EF4FF4" w:rsidP="00795CE5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E5CD84" w14:textId="3DDAE45D" w:rsidR="00257126" w:rsidRPr="00257126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предоставя въпросника на участници</w:t>
      </w:r>
      <w:r w:rsid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всяка 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учебна / академична 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</w:rPr>
        <w:t>по отношение на участници, свързани с ВУ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 срока на проекта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след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окончателното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приключване на проекта.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64802">
        <w:rPr>
          <w:rFonts w:ascii="Times New Roman" w:eastAsia="Calibri" w:hAnsi="Times New Roman" w:cs="Times New Roman"/>
          <w:i/>
          <w:iCs/>
          <w:sz w:val="24"/>
          <w:szCs w:val="24"/>
        </w:rPr>
        <w:t>Д</w:t>
      </w:r>
      <w:r w:rsidR="001058C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ВО </w:t>
      </w:r>
      <w:r w:rsidR="00B92520">
        <w:rPr>
          <w:rFonts w:ascii="Times New Roman" w:eastAsia="Calibri" w:hAnsi="Times New Roman" w:cs="Times New Roman"/>
          <w:i/>
          <w:iCs/>
          <w:sz w:val="24"/>
          <w:szCs w:val="24"/>
        </w:rPr>
        <w:t>други</w:t>
      </w:r>
      <w:r w:rsidR="00B92520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38B3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</w:p>
    <w:p w14:paraId="5966D0DA" w14:textId="58672F1C" w:rsidR="008D5732" w:rsidRDefault="008D5732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871EF1" w14:textId="14026A39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B9252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други </w:t>
      </w:r>
      <w:r w:rsidR="00125932"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B9252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, различни от целевите групи,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относно изпълнението на проекта</w:t>
      </w:r>
    </w:p>
    <w:p w14:paraId="33F7BDE9" w14:textId="4F436A3E" w:rsidR="007D52F4" w:rsidRDefault="00916E66" w:rsidP="004E5C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Участник съм в проекта</w:t>
      </w:r>
      <w:r w:rsidR="002A35FB">
        <w:rPr>
          <w:rFonts w:ascii="Times New Roman" w:eastAsia="Calibri" w:hAnsi="Times New Roman" w:cs="Times New Roman"/>
          <w:sz w:val="24"/>
          <w:szCs w:val="24"/>
        </w:rPr>
        <w:t xml:space="preserve"> като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4E5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="004E5C0B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90C445" w14:textId="423D604C" w:rsidR="004E5C0B" w:rsidRPr="004E5C0B" w:rsidRDefault="004E5C0B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E5C0B" w:rsidRPr="004E5C0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6CF304" w14:textId="77777777" w:rsidR="004E17E0" w:rsidRDefault="004E17E0" w:rsidP="00916E66">
      <w:pPr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1EDC78E" w14:textId="77777777" w:rsidR="00EE260E" w:rsidRDefault="00EE260E" w:rsidP="00EE260E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7D276B" w14:textId="77777777" w:rsidR="00042A23" w:rsidRDefault="00042A23" w:rsidP="00852109">
      <w:pPr>
        <w:spacing w:after="0"/>
        <w:ind w:firstLine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042A23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A2F0A3" w14:textId="19C53819" w:rsidR="00EE260E" w:rsidRDefault="007D52F4" w:rsidP="00852109">
      <w:pPr>
        <w:spacing w:after="0"/>
        <w:ind w:firstLine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</w:t>
      </w:r>
      <w:r>
        <w:rPr>
          <w:rFonts w:ascii="Times New Roman" w:eastAsia="Calibri" w:hAnsi="Times New Roman" w:cs="Times New Roman"/>
          <w:sz w:val="24"/>
          <w:szCs w:val="24"/>
        </w:rPr>
        <w:t>) педагогически специалист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1018743E" w14:textId="55A48DDF" w:rsidR="00871E7F" w:rsidRDefault="007D52F4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17E0">
        <w:rPr>
          <w:rFonts w:ascii="Times New Roman" w:eastAsia="Calibri" w:hAnsi="Times New Roman" w:cs="Times New Roman"/>
          <w:sz w:val="24"/>
          <w:szCs w:val="24"/>
        </w:rPr>
        <w:t>директор на училище</w:t>
      </w:r>
      <w:r w:rsidR="005400C8">
        <w:rPr>
          <w:rFonts w:ascii="Times New Roman" w:eastAsia="Calibri" w:hAnsi="Times New Roman" w:cs="Times New Roman"/>
          <w:sz w:val="24"/>
          <w:szCs w:val="24"/>
        </w:rPr>
        <w:t>, участващо в проекта</w:t>
      </w:r>
      <w:r w:rsidR="004E17E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2F3D33" w14:textId="1AA2C181" w:rsidR="00871E7F" w:rsidRDefault="004E17E0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260E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непедагогически персонал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образователен медиатор, социален работник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9C014B7" w14:textId="0603E3F5" w:rsidR="00852109" w:rsidRPr="00042A23" w:rsidRDefault="004E17E0" w:rsidP="00042A2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B36D5">
        <w:rPr>
          <w:rFonts w:ascii="Times New Roman" w:eastAsia="Calibri" w:hAnsi="Times New Roman" w:cs="Times New Roman"/>
          <w:sz w:val="24"/>
          <w:szCs w:val="24"/>
        </w:rPr>
        <w:t>преподавател във ВУ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2480E74" w14:textId="77777777" w:rsidR="00042A23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109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871E7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62E92">
        <w:rPr>
          <w:rFonts w:ascii="Times New Roman" w:eastAsia="Calibri" w:hAnsi="Times New Roman" w:cs="Times New Roman"/>
          <w:sz w:val="24"/>
          <w:szCs w:val="24"/>
        </w:rPr>
        <w:t>ректор на ВУ</w:t>
      </w:r>
      <w:r w:rsidRPr="00871E7F">
        <w:rPr>
          <w:rFonts w:ascii="Times New Roman" w:eastAsia="Calibri" w:hAnsi="Times New Roman" w:cs="Times New Roman"/>
          <w:sz w:val="24"/>
          <w:szCs w:val="24"/>
        </w:rPr>
        <w:t>;</w:t>
      </w:r>
      <w:r w:rsidR="007D52F4" w:rsidRPr="00871E7F">
        <w:rPr>
          <w:rFonts w:ascii="Times New Roman" w:eastAsia="Calibri" w:hAnsi="Times New Roman" w:cs="Times New Roman"/>
          <w:sz w:val="24"/>
          <w:szCs w:val="24"/>
        </w:rPr>
        <w:tab/>
      </w:r>
    </w:p>
    <w:p w14:paraId="735B82BF" w14:textId="171B6D98" w:rsidR="00871E7F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7D52F4">
        <w:rPr>
          <w:rFonts w:ascii="Times New Roman" w:eastAsia="Calibri" w:hAnsi="Times New Roman" w:cs="Times New Roman"/>
          <w:sz w:val="24"/>
          <w:szCs w:val="24"/>
        </w:rPr>
        <w:t>) родител на ученик</w:t>
      </w:r>
      <w:r w:rsidR="004E17E0">
        <w:rPr>
          <w:rFonts w:ascii="Times New Roman" w:eastAsia="Calibri" w:hAnsi="Times New Roman" w:cs="Times New Roman"/>
          <w:sz w:val="24"/>
          <w:szCs w:val="24"/>
        </w:rPr>
        <w:t xml:space="preserve"> от 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, вкл. маргинализирани като роми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3F83BE" w14:textId="70ED1CCE" w:rsidR="00871E7F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7D52F4">
        <w:rPr>
          <w:rFonts w:ascii="Times New Roman" w:eastAsia="Calibri" w:hAnsi="Times New Roman" w:cs="Times New Roman"/>
          <w:sz w:val="24"/>
          <w:szCs w:val="24"/>
        </w:rPr>
        <w:t>)</w:t>
      </w:r>
      <w:r w:rsidR="00C62E92">
        <w:rPr>
          <w:rFonts w:ascii="Times New Roman" w:eastAsia="Calibri" w:hAnsi="Times New Roman" w:cs="Times New Roman"/>
          <w:sz w:val="24"/>
          <w:szCs w:val="24"/>
        </w:rPr>
        <w:t>ментор от ВУ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  <w:r w:rsidR="007D52F4">
        <w:rPr>
          <w:rFonts w:ascii="Times New Roman" w:eastAsia="Calibri" w:hAnsi="Times New Roman" w:cs="Times New Roman"/>
          <w:sz w:val="24"/>
          <w:szCs w:val="24"/>
        </w:rPr>
        <w:tab/>
      </w:r>
    </w:p>
    <w:p w14:paraId="263786B3" w14:textId="2A353500" w:rsidR="007D52F4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A563F">
        <w:rPr>
          <w:rFonts w:ascii="Times New Roman" w:eastAsia="Calibri" w:hAnsi="Times New Roman" w:cs="Times New Roman"/>
          <w:sz w:val="24"/>
          <w:szCs w:val="24"/>
        </w:rPr>
        <w:t xml:space="preserve">експерт/служител </w:t>
      </w:r>
      <w:r w:rsidR="00042A23">
        <w:rPr>
          <w:rFonts w:ascii="Times New Roman" w:eastAsia="Calibri" w:hAnsi="Times New Roman" w:cs="Times New Roman"/>
          <w:sz w:val="24"/>
          <w:szCs w:val="24"/>
        </w:rPr>
        <w:t>от ЮЛНЦ</w:t>
      </w:r>
      <w:r w:rsidR="005400C8">
        <w:rPr>
          <w:rFonts w:ascii="Times New Roman" w:eastAsia="Calibri" w:hAnsi="Times New Roman" w:cs="Times New Roman"/>
          <w:sz w:val="24"/>
          <w:szCs w:val="24"/>
        </w:rPr>
        <w:t>, участващо в проекта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DD7B18" w14:textId="1FC84DC1" w:rsidR="00C62E92" w:rsidRPr="00C62E92" w:rsidRDefault="00C62E92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4C7A6A">
        <w:rPr>
          <w:rFonts w:ascii="Times New Roman" w:eastAsia="Calibri" w:hAnsi="Times New Roman" w:cs="Times New Roman"/>
          <w:sz w:val="24"/>
          <w:szCs w:val="24"/>
        </w:rPr>
        <w:t>експерт от обучителна организация, предоставяща кандидат-студентски курсове;</w:t>
      </w:r>
    </w:p>
    <w:p w14:paraId="235E3845" w14:textId="77777777" w:rsidR="00042A23" w:rsidRDefault="00042A23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42A23" w:rsidSect="00042A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B5C5D98" w14:textId="78A25415" w:rsidR="00916E66" w:rsidRDefault="00916E6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809D9F" w14:textId="0F2B9722" w:rsidR="00257126" w:rsidRDefault="0025712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1B9F0" w14:textId="77777777" w:rsidR="00257126" w:rsidRDefault="0025712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361EDD" w14:textId="76919809" w:rsidR="00503475" w:rsidRPr="009D350B" w:rsidRDefault="00503475" w:rsidP="009D35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RPr="009D350B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Степен на </w:t>
      </w:r>
      <w:r w:rsidR="0088501E">
        <w:rPr>
          <w:rFonts w:ascii="Times New Roman" w:eastAsia="Calibri" w:hAnsi="Times New Roman" w:cs="Times New Roman"/>
          <w:sz w:val="24"/>
          <w:szCs w:val="24"/>
        </w:rPr>
        <w:t xml:space="preserve">обща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удовлетвореност от участието Ви в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дейности по </w:t>
      </w:r>
      <w:r>
        <w:rPr>
          <w:rFonts w:ascii="Times New Roman" w:eastAsia="Calibri" w:hAnsi="Times New Roman" w:cs="Times New Roman"/>
          <w:sz w:val="24"/>
          <w:szCs w:val="24"/>
        </w:rPr>
        <w:t>проекта: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50B" w:rsidRPr="009D350B">
        <w:rPr>
          <w:rFonts w:ascii="Times New Roman" w:eastAsia="Calibri" w:hAnsi="Times New Roman" w:cs="Times New Roman"/>
          <w:sz w:val="24"/>
          <w:szCs w:val="24"/>
        </w:rPr>
        <w:t>(</w:t>
      </w:r>
      <w:r w:rsidR="009D350B"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попълнете в таблицата общ брой отговори по всеки от четирите възможни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отговора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брой отговори по всеки от четирите възможни по категории представители на респондентите – педагогически специалисти;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директори на училище;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непедагогически персонал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като образователни медиатори, социални работници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; експерт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/служител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община,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вкл. от Общински съвет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="001B643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служител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училищна администрация/РУО;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родител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ученици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от уязвима група, вкл. маргинализирани като роми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; родител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ученици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които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са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от уязвима група</w:t>
      </w:r>
      <w:r w:rsidR="00CA2E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служители в 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</w:rPr>
        <w:t>ЮЛНЦ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2170E4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00F5BC" w14:textId="77777777" w:rsidR="00B902F6" w:rsidRDefault="00B902F6" w:rsidP="00503475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5034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E7E1FC" w14:textId="45BC25BB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472BD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B5E5EE" w14:textId="5E004EBF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добра </w:t>
      </w:r>
    </w:p>
    <w:p w14:paraId="5622ECFA" w14:textId="4CD9F118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0916C907" w14:textId="6002FB49" w:rsidR="00B902F6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B902F6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незадоволителна</w:t>
      </w:r>
    </w:p>
    <w:p w14:paraId="6D1F08E3" w14:textId="22E011C7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48160" w14:textId="77777777" w:rsidR="00503475" w:rsidRDefault="00503475" w:rsidP="0050347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Sect="00B902F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D82066" w14:textId="77777777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F47F3C" w14:textId="50DA9000" w:rsidR="00752FEC" w:rsidRDefault="009D350B" w:rsidP="0094425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Според Вас проектът допринесе за: (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C40659" w:rsidRPr="00C40659">
        <w:t xml:space="preserve"> </w:t>
      </w:r>
      <w:r w:rsidR="00C40659" w:rsidRPr="008B3A03">
        <w:rPr>
          <w:rFonts w:ascii="Times New Roman" w:eastAsia="Calibri" w:hAnsi="Times New Roman" w:cs="Times New Roman"/>
          <w:i/>
          <w:iCs/>
          <w:sz w:val="24"/>
          <w:szCs w:val="24"/>
        </w:rPr>
        <w:t>според</w:t>
      </w:r>
      <w:r w:rsidR="00C40659" w:rsidRPr="00C4065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личната Ви оценка</w:t>
      </w:r>
      <w:r w:rsidR="005A4AA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AE4541" w14:textId="7E999DAD" w:rsidR="00746AE9" w:rsidRPr="00944256" w:rsidRDefault="00746AE9" w:rsidP="005963F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746AE9" w:rsidRPr="0094425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99AA4F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0169AC" w14:textId="6516D090" w:rsidR="007F1F39" w:rsidRDefault="007B3C21" w:rsidP="009D350B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 xml:space="preserve">осигуряване на подготовка 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чрез допълнителни и опреснителни обучения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за успешното кандидатстване във висши училища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6AE7C3" w14:textId="374C16E1" w:rsidR="00752FEC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9759B">
        <w:rPr>
          <w:rFonts w:ascii="Times New Roman" w:eastAsia="Calibri" w:hAnsi="Times New Roman" w:cs="Times New Roman"/>
          <w:sz w:val="24"/>
          <w:szCs w:val="24"/>
        </w:rPr>
        <w:t>о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сигуряване на достъп до висше образование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за ученици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, лица/младежи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от уязвими групи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 и непедагогически персонал</w:t>
      </w:r>
      <w:r w:rsidR="00F74681">
        <w:rPr>
          <w:rFonts w:ascii="Times New Roman" w:eastAsia="Calibri" w:hAnsi="Times New Roman" w:cs="Times New Roman"/>
          <w:sz w:val="24"/>
          <w:szCs w:val="24"/>
        </w:rPr>
        <w:t>;</w:t>
      </w:r>
      <w:r w:rsidR="00B4230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="00752F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B41F21" w14:textId="7D168529" w:rsidR="00752FEC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="00752FE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3A74">
        <w:rPr>
          <w:rFonts w:ascii="Times New Roman" w:eastAsia="Calibri" w:hAnsi="Times New Roman" w:cs="Times New Roman"/>
          <w:sz w:val="24"/>
          <w:szCs w:val="24"/>
        </w:rPr>
        <w:t xml:space="preserve">подобряване </w:t>
      </w:r>
      <w:r w:rsidR="00F74681" w:rsidRPr="00F74681">
        <w:rPr>
          <w:rFonts w:ascii="Times New Roman" w:eastAsia="Calibri" w:hAnsi="Times New Roman" w:cs="Times New Roman"/>
          <w:sz w:val="24"/>
          <w:szCs w:val="24"/>
        </w:rPr>
        <w:t xml:space="preserve">професионалното развитие </w:t>
      </w:r>
      <w:r w:rsidR="00983A74">
        <w:rPr>
          <w:rFonts w:ascii="Times New Roman" w:eastAsia="Calibri" w:hAnsi="Times New Roman" w:cs="Times New Roman"/>
          <w:sz w:val="24"/>
          <w:szCs w:val="24"/>
        </w:rPr>
        <w:t xml:space="preserve">на непедагогическия персонал </w:t>
      </w:r>
      <w:r w:rsidR="00F74681" w:rsidRPr="00F74681">
        <w:rPr>
          <w:rFonts w:ascii="Times New Roman" w:eastAsia="Calibri" w:hAnsi="Times New Roman" w:cs="Times New Roman"/>
          <w:sz w:val="24"/>
          <w:szCs w:val="24"/>
        </w:rPr>
        <w:t>в сферата на образованието чрез възможността за получаване на висше образование по педагогическ</w:t>
      </w:r>
      <w:r w:rsidR="00983A74">
        <w:rPr>
          <w:rFonts w:ascii="Times New Roman" w:eastAsia="Calibri" w:hAnsi="Times New Roman" w:cs="Times New Roman"/>
          <w:sz w:val="24"/>
          <w:szCs w:val="24"/>
        </w:rPr>
        <w:t>и</w:t>
      </w:r>
      <w:r w:rsidR="00F74681" w:rsidRPr="00F74681">
        <w:rPr>
          <w:rFonts w:ascii="Times New Roman" w:eastAsia="Calibri" w:hAnsi="Times New Roman" w:cs="Times New Roman"/>
          <w:sz w:val="24"/>
          <w:szCs w:val="24"/>
        </w:rPr>
        <w:t xml:space="preserve"> специалност</w:t>
      </w:r>
      <w:r w:rsidR="00983A74">
        <w:rPr>
          <w:rFonts w:ascii="Times New Roman" w:eastAsia="Calibri" w:hAnsi="Times New Roman" w:cs="Times New Roman"/>
          <w:sz w:val="24"/>
          <w:szCs w:val="24"/>
        </w:rPr>
        <w:t>и;</w:t>
      </w:r>
      <w:r w:rsidR="007A34F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ACF2644" w14:textId="77777777" w:rsidR="00042A23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F62A07" w:rsidRPr="007A34F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C0B95">
        <w:rPr>
          <w:rFonts w:ascii="Times New Roman" w:eastAsia="Calibri" w:hAnsi="Times New Roman" w:cs="Times New Roman"/>
          <w:sz w:val="24"/>
          <w:szCs w:val="24"/>
        </w:rPr>
        <w:t>ефект</w:t>
      </w:r>
      <w:r w:rsidR="0095249A">
        <w:rPr>
          <w:rFonts w:ascii="Times New Roman" w:eastAsia="Calibri" w:hAnsi="Times New Roman" w:cs="Times New Roman"/>
          <w:sz w:val="24"/>
          <w:szCs w:val="24"/>
        </w:rPr>
        <w:t xml:space="preserve">ивно </w:t>
      </w:r>
      <w:r w:rsidR="00983A74" w:rsidRPr="00983A74">
        <w:rPr>
          <w:rFonts w:ascii="Times New Roman" w:eastAsia="Calibri" w:hAnsi="Times New Roman" w:cs="Times New Roman"/>
          <w:sz w:val="24"/>
          <w:szCs w:val="24"/>
        </w:rPr>
        <w:t xml:space="preserve">обучение на студенти от уязвими групи в първи/втори курс </w:t>
      </w:r>
      <w:r w:rsidR="00983A7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983A74" w:rsidRPr="00983A74">
        <w:rPr>
          <w:rFonts w:ascii="Times New Roman" w:eastAsia="Calibri" w:hAnsi="Times New Roman" w:cs="Times New Roman"/>
          <w:sz w:val="24"/>
          <w:szCs w:val="24"/>
        </w:rPr>
        <w:t>успешната им интеграция и адаптиране към академичния живот във висше училище</w:t>
      </w:r>
      <w:r w:rsidR="00983A7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164BDA" w14:textId="4A827BAB" w:rsidR="00F62A07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7A34FD" w:rsidRPr="007A34F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 xml:space="preserve">приобщаване на ученици и родители от уязвими групи към </w:t>
      </w:r>
      <w:r w:rsidR="00F74681">
        <w:rPr>
          <w:rFonts w:ascii="Times New Roman" w:eastAsia="Calibri" w:hAnsi="Times New Roman" w:cs="Times New Roman"/>
          <w:sz w:val="24"/>
          <w:szCs w:val="24"/>
        </w:rPr>
        <w:t xml:space="preserve">ползите от висшето 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>образование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5514A08" w14:textId="2321A0AB" w:rsidR="007B3C21" w:rsidRPr="007A34FD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30BB60E" w14:textId="77777777" w:rsidR="00752FEC" w:rsidRDefault="00752FEC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EC66FD" w14:textId="3477E20E" w:rsidR="00503475" w:rsidRDefault="00944256" w:rsidP="00795CE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Участието на </w:t>
      </w:r>
      <w:r w:rsidR="0040290E">
        <w:rPr>
          <w:rFonts w:ascii="Times New Roman" w:eastAsia="Calibri" w:hAnsi="Times New Roman" w:cs="Times New Roman"/>
          <w:sz w:val="24"/>
          <w:szCs w:val="24"/>
        </w:rPr>
        <w:t xml:space="preserve">представителите на </w:t>
      </w:r>
      <w:r w:rsidR="006E2407">
        <w:rPr>
          <w:rFonts w:ascii="Times New Roman" w:eastAsia="Calibri" w:hAnsi="Times New Roman" w:cs="Times New Roman"/>
          <w:sz w:val="24"/>
          <w:szCs w:val="24"/>
        </w:rPr>
        <w:t xml:space="preserve">целевите групи </w:t>
      </w:r>
      <w:r>
        <w:rPr>
          <w:rFonts w:ascii="Times New Roman" w:eastAsia="Calibri" w:hAnsi="Times New Roman" w:cs="Times New Roman"/>
          <w:sz w:val="24"/>
          <w:szCs w:val="24"/>
        </w:rPr>
        <w:t>в проекта</w:t>
      </w:r>
      <w:r w:rsidR="00B902F6">
        <w:rPr>
          <w:rFonts w:ascii="Times New Roman" w:eastAsia="Calibri" w:hAnsi="Times New Roman" w:cs="Times New Roman"/>
          <w:sz w:val="24"/>
          <w:szCs w:val="24"/>
        </w:rPr>
        <w:t>: (</w:t>
      </w:r>
      <w:r w:rsidR="00B902F6" w:rsidRPr="00B902F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0141E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според личната Ви оценка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7EB954" w14:textId="77777777" w:rsidR="00B902F6" w:rsidRDefault="00B902F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17D9FD" w14:textId="76280847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повиши интереса към </w:t>
      </w:r>
      <w:r w:rsidR="006E2407">
        <w:rPr>
          <w:rFonts w:ascii="Times New Roman" w:eastAsia="Calibri" w:hAnsi="Times New Roman" w:cs="Times New Roman"/>
          <w:sz w:val="24"/>
          <w:szCs w:val="24"/>
        </w:rPr>
        <w:t xml:space="preserve">и знанията по </w:t>
      </w:r>
      <w:r>
        <w:rPr>
          <w:rFonts w:ascii="Times New Roman" w:eastAsia="Calibri" w:hAnsi="Times New Roman" w:cs="Times New Roman"/>
          <w:sz w:val="24"/>
          <w:szCs w:val="24"/>
        </w:rPr>
        <w:t>учебни</w:t>
      </w:r>
      <w:r w:rsidR="006E2407">
        <w:rPr>
          <w:rFonts w:ascii="Times New Roman" w:eastAsia="Calibri" w:hAnsi="Times New Roman" w:cs="Times New Roman"/>
          <w:sz w:val="24"/>
          <w:szCs w:val="24"/>
        </w:rPr>
        <w:t>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предмети</w:t>
      </w:r>
      <w:r w:rsidR="006E2407">
        <w:rPr>
          <w:rFonts w:ascii="Times New Roman" w:eastAsia="Calibri" w:hAnsi="Times New Roman" w:cs="Times New Roman"/>
          <w:sz w:val="24"/>
          <w:szCs w:val="24"/>
        </w:rPr>
        <w:t>, по които се предоставя</w:t>
      </w:r>
      <w:r w:rsidR="00A47197">
        <w:rPr>
          <w:rFonts w:ascii="Times New Roman" w:eastAsia="Calibri" w:hAnsi="Times New Roman" w:cs="Times New Roman"/>
          <w:sz w:val="24"/>
          <w:szCs w:val="24"/>
        </w:rPr>
        <w:t>т</w:t>
      </w:r>
      <w:r w:rsidR="006E2407">
        <w:rPr>
          <w:rFonts w:ascii="Times New Roman" w:eastAsia="Calibri" w:hAnsi="Times New Roman" w:cs="Times New Roman"/>
          <w:sz w:val="24"/>
          <w:szCs w:val="24"/>
        </w:rPr>
        <w:t xml:space="preserve"> допълнителни и опреснителни обучения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55BE52" w14:textId="47FBBBB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разви </w:t>
      </w:r>
      <w:r w:rsidR="00B16E98">
        <w:rPr>
          <w:rFonts w:ascii="Times New Roman" w:eastAsia="Calibri" w:hAnsi="Times New Roman" w:cs="Times New Roman"/>
          <w:sz w:val="24"/>
          <w:szCs w:val="24"/>
        </w:rPr>
        <w:t>усещане за</w:t>
      </w:r>
      <w:r w:rsidR="00042A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02F6">
        <w:rPr>
          <w:rFonts w:ascii="Times New Roman" w:eastAsia="Calibri" w:hAnsi="Times New Roman" w:cs="Times New Roman"/>
          <w:sz w:val="24"/>
          <w:szCs w:val="24"/>
        </w:rPr>
        <w:t>принадлежност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197">
        <w:rPr>
          <w:rFonts w:ascii="Times New Roman" w:eastAsia="Calibri" w:hAnsi="Times New Roman" w:cs="Times New Roman"/>
          <w:sz w:val="24"/>
          <w:szCs w:val="24"/>
        </w:rPr>
        <w:t xml:space="preserve">на подпомогнатите студенти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към </w:t>
      </w:r>
      <w:r w:rsidR="00B16E98">
        <w:rPr>
          <w:rFonts w:ascii="Times New Roman" w:eastAsia="Calibri" w:hAnsi="Times New Roman" w:cs="Times New Roman"/>
          <w:sz w:val="24"/>
          <w:szCs w:val="24"/>
        </w:rPr>
        <w:t>академичната общност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408BDF" w14:textId="05862E1C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разви нови способности</w:t>
      </w:r>
      <w:r w:rsidR="00F74AE6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интереси </w:t>
      </w:r>
      <w:r w:rsidR="00F74AE6">
        <w:rPr>
          <w:rFonts w:ascii="Times New Roman" w:eastAsia="Calibri" w:hAnsi="Times New Roman" w:cs="Times New Roman"/>
          <w:sz w:val="24"/>
          <w:szCs w:val="24"/>
        </w:rPr>
        <w:t>/умения</w:t>
      </w:r>
      <w:r w:rsidR="007B3C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197">
        <w:rPr>
          <w:rFonts w:ascii="Times New Roman" w:eastAsia="Calibri" w:hAnsi="Times New Roman" w:cs="Times New Roman"/>
          <w:sz w:val="24"/>
          <w:szCs w:val="24"/>
        </w:rPr>
        <w:t>в образователен и социален аспект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91475E" w14:textId="78219713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г) </w:t>
      </w:r>
      <w:r w:rsidRPr="00944256">
        <w:rPr>
          <w:rFonts w:ascii="Times New Roman" w:eastAsia="Calibri" w:hAnsi="Times New Roman" w:cs="Times New Roman"/>
          <w:sz w:val="24"/>
          <w:szCs w:val="24"/>
        </w:rPr>
        <w:t xml:space="preserve">повиши мотивацията за </w:t>
      </w:r>
      <w:r w:rsidR="0040290E">
        <w:rPr>
          <w:rFonts w:ascii="Times New Roman" w:eastAsia="Calibri" w:hAnsi="Times New Roman" w:cs="Times New Roman"/>
          <w:sz w:val="24"/>
          <w:szCs w:val="24"/>
        </w:rPr>
        <w:t>продължаване на образованието във висше училище</w:t>
      </w:r>
      <w:r w:rsidR="00B16E98">
        <w:rPr>
          <w:rFonts w:ascii="Times New Roman" w:eastAsia="Calibri" w:hAnsi="Times New Roman" w:cs="Times New Roman"/>
          <w:sz w:val="24"/>
          <w:szCs w:val="24"/>
        </w:rPr>
        <w:t xml:space="preserve"> и увереността в ползите от висшето образование за бъдещото професионално и личностно развитие</w:t>
      </w:r>
      <w:r w:rsidR="0040290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42A345DD" w14:textId="162BC9A7" w:rsidR="00F74AE6" w:rsidRDefault="00A47197" w:rsidP="00B16E9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F74AE6">
        <w:rPr>
          <w:rFonts w:ascii="Times New Roman" w:eastAsia="Calibri" w:hAnsi="Times New Roman" w:cs="Times New Roman"/>
          <w:sz w:val="24"/>
          <w:szCs w:val="24"/>
        </w:rPr>
        <w:t>) повиши у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 xml:space="preserve">вереността на </w:t>
      </w:r>
      <w:r w:rsidR="0040290E">
        <w:rPr>
          <w:rFonts w:ascii="Times New Roman" w:eastAsia="Calibri" w:hAnsi="Times New Roman" w:cs="Times New Roman"/>
          <w:sz w:val="24"/>
          <w:szCs w:val="24"/>
        </w:rPr>
        <w:t>участниците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>, че могат да 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>справят с поставените задачи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 w:rsidR="00F74AE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DE60991" w14:textId="4C989F5C" w:rsidR="00B902F6" w:rsidRDefault="00B902F6" w:rsidP="00B902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9942D" w14:textId="20F623E4" w:rsidR="000141E7" w:rsidRDefault="00F37BC5" w:rsidP="007A34F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69778042"/>
      <w:r>
        <w:rPr>
          <w:rFonts w:ascii="Times New Roman" w:eastAsia="Calibri" w:hAnsi="Times New Roman" w:cs="Times New Roman"/>
          <w:sz w:val="24"/>
          <w:szCs w:val="24"/>
        </w:rPr>
        <w:t xml:space="preserve">Качество </w:t>
      </w:r>
      <w:r w:rsidR="000141E7">
        <w:rPr>
          <w:rFonts w:ascii="Times New Roman" w:eastAsia="Calibri" w:hAnsi="Times New Roman" w:cs="Times New Roman"/>
          <w:sz w:val="24"/>
          <w:szCs w:val="24"/>
        </w:rPr>
        <w:t>на взаимодействие</w:t>
      </w:r>
      <w:r>
        <w:rPr>
          <w:rFonts w:ascii="Times New Roman" w:eastAsia="Calibri" w:hAnsi="Times New Roman" w:cs="Times New Roman"/>
          <w:sz w:val="24"/>
          <w:szCs w:val="24"/>
        </w:rPr>
        <w:t>то</w:t>
      </w:r>
      <w:r w:rsidR="000141E7">
        <w:rPr>
          <w:rFonts w:ascii="Times New Roman" w:eastAsia="Calibri" w:hAnsi="Times New Roman" w:cs="Times New Roman"/>
          <w:sz w:val="24"/>
          <w:szCs w:val="24"/>
        </w:rPr>
        <w:t xml:space="preserve"> и сътрудничество</w:t>
      </w:r>
      <w:r>
        <w:rPr>
          <w:rFonts w:ascii="Times New Roman" w:eastAsia="Calibri" w:hAnsi="Times New Roman" w:cs="Times New Roman"/>
          <w:sz w:val="24"/>
          <w:szCs w:val="24"/>
        </w:rPr>
        <w:t>то</w:t>
      </w:r>
      <w:r w:rsidR="000141E7">
        <w:rPr>
          <w:rFonts w:ascii="Times New Roman" w:eastAsia="Calibri" w:hAnsi="Times New Roman" w:cs="Times New Roman"/>
          <w:sz w:val="24"/>
          <w:szCs w:val="24"/>
        </w:rPr>
        <w:t xml:space="preserve"> между партньорите в проекта, както и с други заинтересовани страни: (</w:t>
      </w:r>
      <w:r w:rsidR="000141E7"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0141E7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33151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821E91" w14:textId="3D9CECBE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17DB2A" w14:textId="1DCBAABC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>
        <w:rPr>
          <w:rFonts w:ascii="Times New Roman" w:eastAsia="Calibri" w:hAnsi="Times New Roman" w:cs="Times New Roman"/>
          <w:sz w:val="24"/>
          <w:szCs w:val="24"/>
        </w:rPr>
        <w:t>много добр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3FC27C" w14:textId="2961BE06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добр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</w:p>
    <w:p w14:paraId="5114DBEC" w14:textId="25C3A9D9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задоволителн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</w:p>
    <w:p w14:paraId="57D65C72" w14:textId="5E57B01D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незадоволителн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</w:p>
    <w:bookmarkEnd w:id="0"/>
    <w:p w14:paraId="55AF354F" w14:textId="29FCD2B4" w:rsidR="000141E7" w:rsidRDefault="000141E7" w:rsidP="000141E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0141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16E58A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B93091" w14:textId="2D0E7459" w:rsidR="007A34FD" w:rsidRPr="004E3A53" w:rsidRDefault="007A34FD" w:rsidP="008D5732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1" w:name="_Hlk108186794"/>
    </w:p>
    <w:p w14:paraId="3DCCB072" w14:textId="0788FA6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1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76E6C" w14:textId="77777777" w:rsidR="004F1202" w:rsidRDefault="004F1202" w:rsidP="008330F8">
      <w:pPr>
        <w:spacing w:after="0" w:line="240" w:lineRule="auto"/>
      </w:pPr>
      <w:r>
        <w:separator/>
      </w:r>
    </w:p>
  </w:endnote>
  <w:endnote w:type="continuationSeparator" w:id="0">
    <w:p w14:paraId="06060E4C" w14:textId="77777777" w:rsidR="004F1202" w:rsidRDefault="004F1202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725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61226" w14:textId="7F056380" w:rsidR="00852109" w:rsidRDefault="008521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E2141F" w14:textId="77777777" w:rsidR="00852109" w:rsidRDefault="00852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B2AA1" w14:textId="77777777" w:rsidR="004F1202" w:rsidRDefault="004F1202" w:rsidP="008330F8">
      <w:pPr>
        <w:spacing w:after="0" w:line="240" w:lineRule="auto"/>
      </w:pPr>
      <w:r>
        <w:separator/>
      </w:r>
    </w:p>
  </w:footnote>
  <w:footnote w:type="continuationSeparator" w:id="0">
    <w:p w14:paraId="7AF583E8" w14:textId="77777777" w:rsidR="004F1202" w:rsidRDefault="004F1202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C63C8C24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41E7"/>
    <w:rsid w:val="00042A23"/>
    <w:rsid w:val="00057341"/>
    <w:rsid w:val="000671D3"/>
    <w:rsid w:val="000711DE"/>
    <w:rsid w:val="00085246"/>
    <w:rsid w:val="000C0B95"/>
    <w:rsid w:val="001058C0"/>
    <w:rsid w:val="001240E3"/>
    <w:rsid w:val="00125932"/>
    <w:rsid w:val="00151CC1"/>
    <w:rsid w:val="00157CCA"/>
    <w:rsid w:val="00180CB5"/>
    <w:rsid w:val="001B6436"/>
    <w:rsid w:val="001E12DE"/>
    <w:rsid w:val="001F0891"/>
    <w:rsid w:val="002076B3"/>
    <w:rsid w:val="002468DB"/>
    <w:rsid w:val="00257126"/>
    <w:rsid w:val="00264802"/>
    <w:rsid w:val="00284C6A"/>
    <w:rsid w:val="002A35FB"/>
    <w:rsid w:val="002B10B7"/>
    <w:rsid w:val="002C47D2"/>
    <w:rsid w:val="002E5BE2"/>
    <w:rsid w:val="0032464D"/>
    <w:rsid w:val="0033339F"/>
    <w:rsid w:val="00340B2B"/>
    <w:rsid w:val="0036682F"/>
    <w:rsid w:val="003776AD"/>
    <w:rsid w:val="0038510C"/>
    <w:rsid w:val="0039759B"/>
    <w:rsid w:val="003B36D5"/>
    <w:rsid w:val="003C1CB9"/>
    <w:rsid w:val="003D63B3"/>
    <w:rsid w:val="0040290E"/>
    <w:rsid w:val="00413BE4"/>
    <w:rsid w:val="004145A8"/>
    <w:rsid w:val="00447AFC"/>
    <w:rsid w:val="00447D10"/>
    <w:rsid w:val="0045252C"/>
    <w:rsid w:val="00461BFC"/>
    <w:rsid w:val="0047653E"/>
    <w:rsid w:val="004A2713"/>
    <w:rsid w:val="004A45B2"/>
    <w:rsid w:val="004C7A6A"/>
    <w:rsid w:val="004E1324"/>
    <w:rsid w:val="004E17E0"/>
    <w:rsid w:val="004E3A53"/>
    <w:rsid w:val="004E5C0B"/>
    <w:rsid w:val="004F1202"/>
    <w:rsid w:val="00503475"/>
    <w:rsid w:val="00505B1E"/>
    <w:rsid w:val="00515D48"/>
    <w:rsid w:val="00534656"/>
    <w:rsid w:val="00535DC9"/>
    <w:rsid w:val="005400C8"/>
    <w:rsid w:val="005438D6"/>
    <w:rsid w:val="00564169"/>
    <w:rsid w:val="0056541B"/>
    <w:rsid w:val="00592229"/>
    <w:rsid w:val="005963FF"/>
    <w:rsid w:val="00596D05"/>
    <w:rsid w:val="005A4AAE"/>
    <w:rsid w:val="005D521D"/>
    <w:rsid w:val="00601C8E"/>
    <w:rsid w:val="006056C0"/>
    <w:rsid w:val="006325E4"/>
    <w:rsid w:val="00646007"/>
    <w:rsid w:val="00660C93"/>
    <w:rsid w:val="006652BD"/>
    <w:rsid w:val="006A4600"/>
    <w:rsid w:val="006B6BC5"/>
    <w:rsid w:val="006D240B"/>
    <w:rsid w:val="006E2407"/>
    <w:rsid w:val="0070574A"/>
    <w:rsid w:val="00731A41"/>
    <w:rsid w:val="00737BD5"/>
    <w:rsid w:val="0074311A"/>
    <w:rsid w:val="00746AE9"/>
    <w:rsid w:val="0074707C"/>
    <w:rsid w:val="00751D30"/>
    <w:rsid w:val="00752FEC"/>
    <w:rsid w:val="00795CE5"/>
    <w:rsid w:val="007A34FD"/>
    <w:rsid w:val="007B31B0"/>
    <w:rsid w:val="007B3C21"/>
    <w:rsid w:val="007B4042"/>
    <w:rsid w:val="007B64A7"/>
    <w:rsid w:val="007D52F4"/>
    <w:rsid w:val="007F1F39"/>
    <w:rsid w:val="007F6F0F"/>
    <w:rsid w:val="0082226F"/>
    <w:rsid w:val="00823BD4"/>
    <w:rsid w:val="008330F8"/>
    <w:rsid w:val="00845E77"/>
    <w:rsid w:val="008472BD"/>
    <w:rsid w:val="00852109"/>
    <w:rsid w:val="00855591"/>
    <w:rsid w:val="008635C6"/>
    <w:rsid w:val="00871E7F"/>
    <w:rsid w:val="00876CAC"/>
    <w:rsid w:val="0088501E"/>
    <w:rsid w:val="008B3A03"/>
    <w:rsid w:val="008C197C"/>
    <w:rsid w:val="008D5732"/>
    <w:rsid w:val="0090376C"/>
    <w:rsid w:val="00916E66"/>
    <w:rsid w:val="009221CD"/>
    <w:rsid w:val="00934FFD"/>
    <w:rsid w:val="00942E8F"/>
    <w:rsid w:val="00944256"/>
    <w:rsid w:val="0095249A"/>
    <w:rsid w:val="009666B5"/>
    <w:rsid w:val="00983A74"/>
    <w:rsid w:val="009D014C"/>
    <w:rsid w:val="009D350B"/>
    <w:rsid w:val="009F507B"/>
    <w:rsid w:val="00A30D85"/>
    <w:rsid w:val="00A47197"/>
    <w:rsid w:val="00A577F3"/>
    <w:rsid w:val="00A73FBB"/>
    <w:rsid w:val="00A75DD6"/>
    <w:rsid w:val="00A93CEB"/>
    <w:rsid w:val="00AB7D25"/>
    <w:rsid w:val="00B1090E"/>
    <w:rsid w:val="00B16E98"/>
    <w:rsid w:val="00B24AD0"/>
    <w:rsid w:val="00B4230B"/>
    <w:rsid w:val="00B57435"/>
    <w:rsid w:val="00B902F6"/>
    <w:rsid w:val="00B92520"/>
    <w:rsid w:val="00BA31B0"/>
    <w:rsid w:val="00BE6CED"/>
    <w:rsid w:val="00BE7AEE"/>
    <w:rsid w:val="00BF6058"/>
    <w:rsid w:val="00C31D69"/>
    <w:rsid w:val="00C40659"/>
    <w:rsid w:val="00C62E92"/>
    <w:rsid w:val="00C7084C"/>
    <w:rsid w:val="00C8071F"/>
    <w:rsid w:val="00C82C9C"/>
    <w:rsid w:val="00C838B3"/>
    <w:rsid w:val="00CA2E99"/>
    <w:rsid w:val="00CA563F"/>
    <w:rsid w:val="00CC39D5"/>
    <w:rsid w:val="00CF0705"/>
    <w:rsid w:val="00D03FA1"/>
    <w:rsid w:val="00D16B86"/>
    <w:rsid w:val="00D16B8F"/>
    <w:rsid w:val="00D449F0"/>
    <w:rsid w:val="00D456BA"/>
    <w:rsid w:val="00D77630"/>
    <w:rsid w:val="00D80280"/>
    <w:rsid w:val="00DA2A12"/>
    <w:rsid w:val="00DB34BE"/>
    <w:rsid w:val="00DC6CFE"/>
    <w:rsid w:val="00DE12F3"/>
    <w:rsid w:val="00E40732"/>
    <w:rsid w:val="00E50F7E"/>
    <w:rsid w:val="00E718C9"/>
    <w:rsid w:val="00EB23CF"/>
    <w:rsid w:val="00EB4C1E"/>
    <w:rsid w:val="00EC52F5"/>
    <w:rsid w:val="00EE260E"/>
    <w:rsid w:val="00EF4FF4"/>
    <w:rsid w:val="00EF794F"/>
    <w:rsid w:val="00F21203"/>
    <w:rsid w:val="00F321A3"/>
    <w:rsid w:val="00F37BC5"/>
    <w:rsid w:val="00F55375"/>
    <w:rsid w:val="00F62A07"/>
    <w:rsid w:val="00F74681"/>
    <w:rsid w:val="00F74AE6"/>
    <w:rsid w:val="00F903AF"/>
    <w:rsid w:val="00FC27A5"/>
    <w:rsid w:val="00FE5004"/>
    <w:rsid w:val="00FE6007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74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7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A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A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A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1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6A0C-88FB-4F5C-888B-DD5CA1BB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3</cp:revision>
  <cp:lastPrinted>2022-09-01T10:37:00Z</cp:lastPrinted>
  <dcterms:created xsi:type="dcterms:W3CDTF">2025-10-02T07:22:00Z</dcterms:created>
  <dcterms:modified xsi:type="dcterms:W3CDTF">2025-10-02T07:22:00Z</dcterms:modified>
</cp:coreProperties>
</file>